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sz w:val="32"/>
          <w:szCs w:val="32"/>
        </w:rPr>
        <w:t>Занятие №_____ Материал для учащихся.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Тема: «Имя существительное как часть речи»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F9350A" w:rsidRPr="00CC3FC4" w:rsidSect="002665F5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lastRenderedPageBreak/>
        <w:t>1в. Ветки голые стучат,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Галки чёрные кричат,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В тучах редких просинь,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Наступила осень.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lastRenderedPageBreak/>
        <w:t>2в.  Льдинка хрустнет тонко,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Крикнет птица звонко,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Будто есть попросит,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Наступила осень.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lastRenderedPageBreak/>
        <w:t>3в. Гнёзда чёрные пусты,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Меньше сделались кусты,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Ветер листья носит,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i/>
          <w:sz w:val="32"/>
          <w:szCs w:val="32"/>
        </w:rPr>
        <w:t xml:space="preserve"> Наступила осень.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  <w:sectPr w:rsidR="00F9350A" w:rsidRPr="00CC3FC4" w:rsidSect="00F9350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lastRenderedPageBreak/>
        <w:t>Задание №1</w:t>
      </w:r>
      <w:r w:rsidRPr="00CC3FC4">
        <w:rPr>
          <w:rFonts w:ascii="Times New Roman" w:hAnsi="Times New Roman" w:cs="Times New Roman"/>
          <w:sz w:val="32"/>
          <w:szCs w:val="32"/>
        </w:rPr>
        <w:t xml:space="preserve">.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слова. Выпиши в 2 столбика слова, обозначающие одушевлённые и неодушевлённые предметы.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Дом, земля, рука, мальчик, собака, праздник, моряк.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Задание №2.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  <w:r w:rsidRPr="00CC3FC4">
        <w:rPr>
          <w:rFonts w:ascii="Times New Roman" w:hAnsi="Times New Roman" w:cs="Times New Roman"/>
          <w:i/>
          <w:sz w:val="32"/>
          <w:szCs w:val="32"/>
        </w:rPr>
        <w:t>Выберите правильное написание имён существительных собственных.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А)  1)    Северный ледовитый океан;    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 2)    Северный Ледовитый океан;    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 3)    Северный Ледовитый Океан. 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Б)  1)    Баренцево Море;    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 2)    Баренцево море;    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 3)    баренцево море.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sz w:val="32"/>
          <w:szCs w:val="32"/>
        </w:rPr>
        <w:t xml:space="preserve">В) </w:t>
      </w:r>
      <w:r w:rsidRPr="00CC3FC4">
        <w:rPr>
          <w:rFonts w:ascii="Times New Roman" w:hAnsi="Times New Roman" w:cs="Times New Roman"/>
          <w:i/>
          <w:sz w:val="32"/>
          <w:szCs w:val="32"/>
        </w:rPr>
        <w:t>подчеркни нарицательные имена существительные: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 Газета, Киев, страна, «Зорька», Пушкин, река, Россия, машина, Днепр, город.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sz w:val="32"/>
          <w:szCs w:val="32"/>
        </w:rPr>
        <w:t xml:space="preserve">  </w:t>
      </w:r>
      <w:r w:rsidRPr="00CC3FC4">
        <w:rPr>
          <w:rFonts w:ascii="Times New Roman" w:hAnsi="Times New Roman" w:cs="Times New Roman"/>
          <w:b/>
          <w:sz w:val="32"/>
          <w:szCs w:val="32"/>
        </w:rPr>
        <w:t xml:space="preserve">Задание №3.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слова. Запиши их во множественном числе.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Гараж-_____ , гнездо- ________, дно- ________ , ребёнок- ______, солдат - ___, инженер - _______ , победитель - _______.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lastRenderedPageBreak/>
        <w:t>Задание № 4.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слова. Определи их число и род.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Сахар, санки, малыши, молоко, творог, листья, инструмент, ножницы, очки.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Задание № 5.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слова. Из букв слова составь новое слово. Определи род слов.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350A" w:rsidRPr="00CC3FC4" w:rsidRDefault="00F9350A" w:rsidP="00F9350A">
      <w:pPr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Навес-…, тело-…,сосна- …, мышка-…, кулак-….</w:t>
      </w:r>
    </w:p>
    <w:p w:rsidR="00F9350A" w:rsidRPr="00CC3FC4" w:rsidRDefault="00F9350A" w:rsidP="00F9350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C3FC4">
        <w:rPr>
          <w:rFonts w:ascii="Times New Roman" w:hAnsi="Times New Roman" w:cs="Times New Roman"/>
          <w:i/>
          <w:sz w:val="32"/>
          <w:szCs w:val="32"/>
          <w:u w:val="single"/>
        </w:rPr>
        <w:t>Слова для справок: насос, камыш, кукла, весна, лето.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Задание № 6.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предложения. Выпиши имена существительные. Определи у них: собств. или нариц.. одуш. или неодуш., род, число.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sz w:val="32"/>
          <w:szCs w:val="32"/>
        </w:rPr>
        <w:t xml:space="preserve">  </w:t>
      </w:r>
      <w:r w:rsidRPr="00CC3FC4">
        <w:rPr>
          <w:rFonts w:ascii="Times New Roman" w:hAnsi="Times New Roman" w:cs="Times New Roman"/>
          <w:b/>
          <w:sz w:val="32"/>
          <w:szCs w:val="32"/>
        </w:rPr>
        <w:t>1) Жёлтый тополиный лист оторвался от ветки и медленно опустился на землю. 2) Даже в ненастный день излучают сосны тепло и свет. 3) Далеко в разрывы мягких туч светило широкими лучами солнце.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Задание №7</w:t>
      </w:r>
      <w:r w:rsidRPr="00CC3FC4">
        <w:rPr>
          <w:rFonts w:ascii="Times New Roman" w:hAnsi="Times New Roman" w:cs="Times New Roman"/>
          <w:sz w:val="32"/>
          <w:szCs w:val="32"/>
        </w:rPr>
        <w:t xml:space="preserve">. </w:t>
      </w:r>
      <w:r w:rsidRPr="00CC3FC4">
        <w:rPr>
          <w:rFonts w:ascii="Times New Roman" w:hAnsi="Times New Roman" w:cs="Times New Roman"/>
          <w:i/>
          <w:sz w:val="32"/>
          <w:szCs w:val="32"/>
        </w:rPr>
        <w:t xml:space="preserve">Прочитайте слова. Выпишите пары однокоренных слов, которые обозначают предметы. Разбери слова по составу: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а) работа, работать, работник, труд 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б) смелый, смелость,  смельчак, храбрость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в) морской, озеро, моряк, приморье, мореплаватель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г) вода, водный, водяной, водитель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Задание №8.</w:t>
      </w:r>
      <w:r w:rsidRPr="00CC3FC4">
        <w:rPr>
          <w:rFonts w:ascii="Times New Roman" w:hAnsi="Times New Roman" w:cs="Times New Roman"/>
          <w:sz w:val="32"/>
          <w:szCs w:val="32"/>
        </w:rPr>
        <w:t xml:space="preserve"> </w:t>
      </w:r>
      <w:r w:rsidRPr="00CC3FC4">
        <w:rPr>
          <w:rFonts w:ascii="Times New Roman" w:hAnsi="Times New Roman" w:cs="Times New Roman"/>
          <w:i/>
          <w:sz w:val="32"/>
          <w:szCs w:val="32"/>
        </w:rPr>
        <w:t>Прочитай предложения, подчеркни однородные члены предложения. Нарисуй схему к  предложению.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а) Из водорослей люди готовят вкусные кушанья и корм для скота.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б) По морям и океанам  плавают пассажирские и грузовые суда.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 xml:space="preserve">в) Пришла осень и без красок и кисти перекрасила все листья. </w:t>
      </w:r>
    </w:p>
    <w:p w:rsidR="00F9350A" w:rsidRPr="00CC3FC4" w:rsidRDefault="00F9350A" w:rsidP="00F9350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FC4">
        <w:rPr>
          <w:rFonts w:ascii="Times New Roman" w:hAnsi="Times New Roman" w:cs="Times New Roman"/>
          <w:b/>
          <w:sz w:val="32"/>
          <w:szCs w:val="32"/>
        </w:rPr>
        <w:t>г) В небе пели жаворонки, звенели стрекозы.</w:t>
      </w:r>
    </w:p>
    <w:p w:rsidR="002665F5" w:rsidRPr="00CC3FC4" w:rsidRDefault="002665F5" w:rsidP="00F9350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665F5" w:rsidRPr="00CC3FC4" w:rsidSect="00F9350A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80" w:rsidRDefault="00676280" w:rsidP="00F9350A">
      <w:pPr>
        <w:spacing w:after="0" w:line="240" w:lineRule="auto"/>
      </w:pPr>
      <w:r>
        <w:separator/>
      </w:r>
    </w:p>
  </w:endnote>
  <w:endnote w:type="continuationSeparator" w:id="1">
    <w:p w:rsidR="00676280" w:rsidRDefault="00676280" w:rsidP="00F9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635"/>
      <w:docPartObj>
        <w:docPartGallery w:val="Page Numbers (Bottom of Page)"/>
        <w:docPartUnique/>
      </w:docPartObj>
    </w:sdtPr>
    <w:sdtContent>
      <w:p w:rsidR="00F9350A" w:rsidRDefault="00F9350A">
        <w:pPr>
          <w:pStyle w:val="a6"/>
          <w:jc w:val="right"/>
        </w:pPr>
        <w:fldSimple w:instr=" PAGE   \* MERGEFORMAT ">
          <w:r w:rsidR="00CC3FC4">
            <w:rPr>
              <w:noProof/>
            </w:rPr>
            <w:t>1</w:t>
          </w:r>
        </w:fldSimple>
      </w:p>
    </w:sdtContent>
  </w:sdt>
  <w:p w:rsidR="00F9350A" w:rsidRDefault="00F935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80" w:rsidRDefault="00676280" w:rsidP="00F9350A">
      <w:pPr>
        <w:spacing w:after="0" w:line="240" w:lineRule="auto"/>
      </w:pPr>
      <w:r>
        <w:separator/>
      </w:r>
    </w:p>
  </w:footnote>
  <w:footnote w:type="continuationSeparator" w:id="1">
    <w:p w:rsidR="00676280" w:rsidRDefault="00676280" w:rsidP="00F93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0A"/>
    <w:rsid w:val="002665F5"/>
    <w:rsid w:val="00676280"/>
    <w:rsid w:val="00CC3FC4"/>
    <w:rsid w:val="00F9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50A"/>
  </w:style>
  <w:style w:type="paragraph" w:styleId="a6">
    <w:name w:val="footer"/>
    <w:basedOn w:val="a"/>
    <w:link w:val="a7"/>
    <w:uiPriority w:val="99"/>
    <w:unhideWhenUsed/>
    <w:rsid w:val="00F9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cp:lastPrinted>2014-11-30T11:47:00Z</cp:lastPrinted>
  <dcterms:created xsi:type="dcterms:W3CDTF">2014-11-30T11:35:00Z</dcterms:created>
  <dcterms:modified xsi:type="dcterms:W3CDTF">2014-11-30T11:47:00Z</dcterms:modified>
</cp:coreProperties>
</file>